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FF38" w14:textId="32686086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Service C</w:t>
      </w:r>
      <w:r w:rsidR="00483E55">
        <w:rPr>
          <w:rFonts w:ascii="Arial" w:eastAsia="Arial" w:hAnsi="Arial" w:cs="Arial"/>
          <w:sz w:val="20"/>
          <w:szCs w:val="20"/>
        </w:rPr>
        <w:t>ompletion</w:t>
      </w:r>
      <w:r>
        <w:rPr>
          <w:rFonts w:ascii="Arial" w:eastAsia="Arial" w:hAnsi="Arial" w:cs="Arial"/>
          <w:sz w:val="20"/>
          <w:szCs w:val="20"/>
        </w:rPr>
        <w:t xml:space="preserve"> Report Date: 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6A1C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FE6A1C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9" w14:textId="3DFED05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 Plan</w:t>
      </w:r>
      <w:r w:rsidR="00C27CFB">
        <w:rPr>
          <w:rFonts w:ascii="Arial" w:eastAsia="Arial" w:hAnsi="Arial" w:cs="Arial"/>
          <w:sz w:val="20"/>
          <w:szCs w:val="20"/>
        </w:rPr>
        <w:t xml:space="preserve"> Meeting Date: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A" w14:textId="40F9F28B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36778A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Service: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B" w14:textId="77777777" w:rsidR="004137D5" w:rsidRPr="007967A0" w:rsidRDefault="004137D5">
      <w:pPr>
        <w:spacing w:line="360" w:lineRule="auto"/>
        <w:rPr>
          <w:rFonts w:ascii="Arial" w:eastAsia="Arial" w:hAnsi="Arial" w:cs="Arial"/>
          <w:b/>
          <w:sz w:val="14"/>
          <w:szCs w:val="14"/>
        </w:rPr>
      </w:pPr>
    </w:p>
    <w:p w14:paraId="7568FF3C" w14:textId="3878C3F8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D" w14:textId="63C11E10" w:rsidR="004137D5" w:rsidRDefault="00C27CFB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3E" w14:textId="77777777" w:rsidR="004137D5" w:rsidRPr="007967A0" w:rsidRDefault="004137D5">
      <w:pPr>
        <w:spacing w:line="360" w:lineRule="auto"/>
        <w:rPr>
          <w:rFonts w:ascii="Arial" w:eastAsia="Arial" w:hAnsi="Arial" w:cs="Arial"/>
          <w:sz w:val="14"/>
          <w:szCs w:val="14"/>
        </w:rPr>
      </w:pPr>
    </w:p>
    <w:p w14:paraId="7568FF3F" w14:textId="668C1B98" w:rsidR="004137D5" w:rsidRDefault="00C27CFB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VR</w:t>
      </w:r>
      <w:r w:rsidR="00191DC5">
        <w:rPr>
          <w:rFonts w:ascii="Arial" w:eastAsia="Arial" w:hAnsi="Arial" w:cs="Arial"/>
          <w:sz w:val="20"/>
          <w:szCs w:val="20"/>
        </w:rPr>
        <w:t>/SWD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69B405AF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0" w14:textId="67A0F383" w:rsidR="004137D5" w:rsidRDefault="00C27CF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715CB8">
        <w:rPr>
          <w:rFonts w:ascii="Arial" w:eastAsia="Arial" w:hAnsi="Arial" w:cs="Arial"/>
          <w:sz w:val="20"/>
          <w:szCs w:val="20"/>
        </w:rPr>
        <w:t xml:space="preserve">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1" w14:textId="3EFC2BFA" w:rsidR="004137D5" w:rsidRDefault="002D3D56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</w:t>
      </w:r>
      <w:r w:rsidR="00C27CFB">
        <w:rPr>
          <w:rFonts w:ascii="Arial" w:eastAsia="Arial" w:hAnsi="Arial" w:cs="Arial"/>
          <w:sz w:val="20"/>
          <w:szCs w:val="20"/>
        </w:rPr>
        <w:t xml:space="preserve"> </w:t>
      </w:r>
      <w:r w:rsidR="47DCE7E0">
        <w:rPr>
          <w:rFonts w:ascii="Arial" w:eastAsia="Arial" w:hAnsi="Arial" w:cs="Arial"/>
          <w:sz w:val="20"/>
          <w:szCs w:val="20"/>
        </w:rPr>
        <w:t>Purchase Order</w:t>
      </w:r>
      <w:r w:rsidR="00C27CFB">
        <w:rPr>
          <w:rFonts w:ascii="Arial" w:eastAsia="Arial" w:hAnsi="Arial" w:cs="Arial"/>
          <w:sz w:val="20"/>
          <w:szCs w:val="20"/>
        </w:rPr>
        <w:t xml:space="preserve"> #: 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715CB8" w:rsidRPr="00715CB8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C27CFB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42" w14:textId="77777777" w:rsidR="004137D5" w:rsidRDefault="004137D5" w:rsidP="00B73649">
      <w:pPr>
        <w:pBdr>
          <w:bottom w:val="single" w:sz="4" w:space="1" w:color="000000"/>
        </w:pBdr>
        <w:spacing w:after="240"/>
        <w:rPr>
          <w:rFonts w:ascii="Arial" w:eastAsia="Arial" w:hAnsi="Arial" w:cs="Arial"/>
          <w:b/>
          <w:i/>
          <w:sz w:val="20"/>
          <w:szCs w:val="20"/>
        </w:rPr>
      </w:pPr>
    </w:p>
    <w:p w14:paraId="754294D2" w14:textId="48A55727" w:rsidR="007967A0" w:rsidRPr="007967A0" w:rsidRDefault="00C27CFB" w:rsidP="007967A0">
      <w:pPr>
        <w:pStyle w:val="NoSpacing"/>
        <w:numPr>
          <w:ilvl w:val="0"/>
          <w:numId w:val="2"/>
        </w:numPr>
        <w:ind w:left="360" w:hanging="270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7967A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REASON FOR </w:t>
      </w:r>
      <w:r w:rsidR="00241A79" w:rsidRPr="007967A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VENDOR</w:t>
      </w:r>
      <w:r w:rsidR="001B3C80" w:rsidRPr="007967A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’S SERVICE COMP</w:t>
      </w:r>
      <w:r w:rsidR="00BE5AEA" w:rsidRPr="007967A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LE</w:t>
      </w:r>
      <w:r w:rsidR="001B3C80" w:rsidRPr="007967A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TION</w:t>
      </w:r>
    </w:p>
    <w:p w14:paraId="18CBA968" w14:textId="33C7061F" w:rsidR="007967A0" w:rsidRPr="007967A0" w:rsidRDefault="00C27CFB" w:rsidP="007967A0">
      <w:pPr>
        <w:pStyle w:val="NoSpacing"/>
        <w:tabs>
          <w:tab w:val="left" w:pos="360"/>
        </w:tabs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7967A0">
        <w:rPr>
          <w:rFonts w:ascii="Arial" w:eastAsia="Arial" w:hAnsi="Arial" w:cs="Arial"/>
          <w:color w:val="000000"/>
          <w:sz w:val="20"/>
          <w:szCs w:val="20"/>
        </w:rPr>
        <w:br/>
        <w:t>Please choose one</w:t>
      </w:r>
      <w:r w:rsidR="007967A0" w:rsidRPr="007967A0">
        <w:rPr>
          <w:rFonts w:ascii="Arial" w:eastAsia="Arial" w:hAnsi="Arial" w:cs="Arial"/>
          <w:color w:val="000000"/>
          <w:sz w:val="20"/>
          <w:szCs w:val="20"/>
        </w:rPr>
        <w:t xml:space="preserve"> (1)</w:t>
      </w:r>
      <w:r w:rsidRPr="007967A0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7967A0">
        <w:rPr>
          <w:rFonts w:ascii="Arial" w:eastAsia="Arial" w:hAnsi="Arial" w:cs="Arial"/>
          <w:color w:val="000000"/>
          <w:sz w:val="20"/>
          <w:szCs w:val="20"/>
        </w:rPr>
        <w:br/>
      </w:r>
      <w:bookmarkStart w:id="2" w:name="bookmark=id.30j0zll" w:colFirst="0" w:colLast="0"/>
      <w:bookmarkEnd w:id="2"/>
      <w:r w:rsidR="00715CB8" w:rsidRPr="007967A0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15CB8" w:rsidRPr="007967A0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715CB8" w:rsidRPr="007967A0">
        <w:rPr>
          <w:rFonts w:ascii="Arial" w:eastAsia="Arial" w:hAnsi="Arial" w:cs="Arial"/>
          <w:color w:val="000000"/>
          <w:sz w:val="20"/>
          <w:szCs w:val="20"/>
        </w:rPr>
      </w:r>
      <w:r w:rsidR="00715CB8" w:rsidRPr="007967A0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715CB8" w:rsidRPr="007967A0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"/>
      <w:r w:rsidRPr="007967A0">
        <w:rPr>
          <w:rFonts w:ascii="Arial" w:eastAsia="Arial" w:hAnsi="Arial" w:cs="Arial"/>
          <w:color w:val="000000"/>
          <w:sz w:val="20"/>
          <w:szCs w:val="20"/>
        </w:rPr>
        <w:t xml:space="preserve"> VR </w:t>
      </w:r>
      <w:r w:rsidR="65F61925" w:rsidRPr="007967A0">
        <w:rPr>
          <w:rFonts w:ascii="Arial" w:eastAsia="Arial" w:hAnsi="Arial" w:cs="Arial"/>
          <w:color w:val="000000"/>
          <w:sz w:val="20"/>
          <w:szCs w:val="20"/>
        </w:rPr>
        <w:t>Participant</w:t>
      </w:r>
      <w:r w:rsidR="0072763D" w:rsidRPr="007967A0">
        <w:rPr>
          <w:rFonts w:ascii="Arial" w:eastAsia="Arial" w:hAnsi="Arial" w:cs="Arial"/>
          <w:color w:val="000000"/>
          <w:sz w:val="20"/>
          <w:szCs w:val="20"/>
        </w:rPr>
        <w:t xml:space="preserve"> has</w:t>
      </w:r>
      <w:r w:rsidRPr="007967A0">
        <w:rPr>
          <w:rFonts w:ascii="Arial" w:eastAsia="Arial" w:hAnsi="Arial" w:cs="Arial"/>
          <w:color w:val="000000"/>
          <w:sz w:val="20"/>
          <w:szCs w:val="20"/>
        </w:rPr>
        <w:t xml:space="preserve"> successfully </w:t>
      </w:r>
      <w:r w:rsidR="0072763D" w:rsidRPr="007967A0">
        <w:rPr>
          <w:rFonts w:ascii="Arial" w:eastAsia="Arial" w:hAnsi="Arial" w:cs="Arial"/>
          <w:color w:val="000000"/>
          <w:sz w:val="20"/>
          <w:szCs w:val="20"/>
        </w:rPr>
        <w:t>maintained and/or stabilized in competitive employment</w:t>
      </w:r>
      <w:r w:rsidR="006775B5" w:rsidRPr="007967A0">
        <w:rPr>
          <w:rFonts w:ascii="Arial" w:eastAsia="Arial" w:hAnsi="Arial" w:cs="Arial"/>
          <w:color w:val="000000"/>
          <w:sz w:val="20"/>
          <w:szCs w:val="20"/>
        </w:rPr>
        <w:t>;</w:t>
      </w:r>
      <w:r w:rsidR="00933E6E" w:rsidRPr="007967A0">
        <w:rPr>
          <w:rFonts w:ascii="Arial" w:eastAsia="Arial" w:hAnsi="Arial" w:cs="Arial"/>
          <w:color w:val="000000"/>
          <w:sz w:val="20"/>
          <w:szCs w:val="20"/>
        </w:rPr>
        <w:t xml:space="preserve"> or</w:t>
      </w:r>
    </w:p>
    <w:p w14:paraId="7568FF45" w14:textId="232CB0E3" w:rsidR="004137D5" w:rsidRPr="007967A0" w:rsidRDefault="007967A0" w:rsidP="007967A0">
      <w:pPr>
        <w:pStyle w:val="NoSpacing"/>
        <w:tabs>
          <w:tab w:val="left" w:pos="360"/>
        </w:tabs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7967A0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67A0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color w:val="000000"/>
          <w:sz w:val="20"/>
          <w:szCs w:val="20"/>
        </w:rPr>
      </w:r>
      <w:r w:rsidRPr="007967A0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7967A0">
        <w:rPr>
          <w:rFonts w:ascii="Arial" w:eastAsia="Arial" w:hAnsi="Arial" w:cs="Arial"/>
          <w:color w:val="000000"/>
          <w:sz w:val="20"/>
          <w:szCs w:val="20"/>
        </w:rPr>
        <w:t xml:space="preserve"> SWD Participant has successfully completed a Work Based Learning Experience (WBLE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  <w:r w:rsidR="00C37D98" w:rsidRPr="007967A0">
        <w:rPr>
          <w:rFonts w:ascii="Arial" w:eastAsia="Arial" w:hAnsi="Arial" w:cs="Arial"/>
          <w:color w:val="000000"/>
          <w:sz w:val="20"/>
          <w:szCs w:val="20"/>
        </w:rPr>
        <w:br/>
      </w:r>
      <w:r w:rsidR="00FD5DF3" w:rsidRPr="007967A0">
        <w:rPr>
          <w:rFonts w:ascii="Arial" w:eastAsia="Arial" w:hAnsi="Arial" w:cs="Arial"/>
          <w:color w:val="000000"/>
          <w:sz w:val="20"/>
          <w:szCs w:val="20"/>
        </w:rPr>
        <w:br/>
      </w:r>
      <w:r w:rsidR="00F158D0" w:rsidRPr="007967A0">
        <w:rPr>
          <w:rFonts w:ascii="Arial" w:eastAsia="Arial" w:hAnsi="Arial" w:cs="Arial"/>
          <w:color w:val="000000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color w:val="000000"/>
          <w:sz w:val="20"/>
          <w:szCs w:val="20"/>
        </w:rPr>
        <w:t xml:space="preserve"> did not complete the planned services due to:</w:t>
      </w:r>
    </w:p>
    <w:bookmarkStart w:id="4" w:name="bookmark=id.1fob9te" w:colFirst="0" w:colLast="0"/>
    <w:bookmarkEnd w:id="4"/>
    <w:p w14:paraId="7568FF46" w14:textId="0E9BD6FC" w:rsidR="004137D5" w:rsidRPr="007967A0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5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297D5D" w:rsidRPr="007967A0">
        <w:rPr>
          <w:rFonts w:ascii="Arial" w:eastAsia="Arial" w:hAnsi="Arial" w:cs="Arial"/>
          <w:sz w:val="20"/>
          <w:szCs w:val="20"/>
        </w:rPr>
        <w:t xml:space="preserve">Dissatisfaction </w:t>
      </w:r>
      <w:r w:rsidR="00C27CFB" w:rsidRPr="007967A0">
        <w:rPr>
          <w:rFonts w:ascii="Arial" w:eastAsia="Arial" w:hAnsi="Arial" w:cs="Arial"/>
          <w:sz w:val="20"/>
          <w:szCs w:val="20"/>
        </w:rPr>
        <w:t>with the service provision; VR</w:t>
      </w:r>
      <w:r w:rsidR="00C60873" w:rsidRPr="007967A0">
        <w:rPr>
          <w:rFonts w:ascii="Arial" w:eastAsia="Arial" w:hAnsi="Arial" w:cs="Arial"/>
          <w:sz w:val="20"/>
          <w:szCs w:val="20"/>
        </w:rPr>
        <w:t xml:space="preserve"> Counselor or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4F979769"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requested another Vendor;</w:t>
      </w:r>
    </w:p>
    <w:bookmarkStart w:id="6" w:name="bookmark=id.3znysh7" w:colFirst="0" w:colLast="0"/>
    <w:bookmarkEnd w:id="6"/>
    <w:p w14:paraId="7568FF47" w14:textId="0B934A02" w:rsidR="004137D5" w:rsidRPr="007967A0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7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CC5F68" w:rsidRPr="007967A0">
        <w:rPr>
          <w:rFonts w:ascii="Arial" w:eastAsia="Arial" w:hAnsi="Arial" w:cs="Arial"/>
          <w:sz w:val="20"/>
          <w:szCs w:val="20"/>
        </w:rPr>
        <w:t xml:space="preserve">Moving 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out of </w:t>
      </w:r>
      <w:proofErr w:type="gramStart"/>
      <w:r w:rsidR="00C27CFB" w:rsidRPr="007967A0">
        <w:rPr>
          <w:rFonts w:ascii="Arial" w:eastAsia="Arial" w:hAnsi="Arial" w:cs="Arial"/>
          <w:sz w:val="20"/>
          <w:szCs w:val="20"/>
        </w:rPr>
        <w:t>service</w:t>
      </w:r>
      <w:proofErr w:type="gramEnd"/>
      <w:r w:rsidR="00C27CFB" w:rsidRPr="007967A0">
        <w:rPr>
          <w:rFonts w:ascii="Arial" w:eastAsia="Arial" w:hAnsi="Arial" w:cs="Arial"/>
          <w:sz w:val="20"/>
          <w:szCs w:val="20"/>
        </w:rPr>
        <w:t xml:space="preserve"> area;</w:t>
      </w:r>
    </w:p>
    <w:bookmarkStart w:id="8" w:name="bookmark=id.2et92p0" w:colFirst="0" w:colLast="0"/>
    <w:bookmarkEnd w:id="8"/>
    <w:p w14:paraId="7568FF48" w14:textId="2C8AD4A4" w:rsidR="004137D5" w:rsidRPr="007967A0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9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CC5F68" w:rsidRPr="007967A0">
        <w:rPr>
          <w:rFonts w:ascii="Arial" w:eastAsia="Arial" w:hAnsi="Arial" w:cs="Arial"/>
          <w:sz w:val="20"/>
          <w:szCs w:val="20"/>
        </w:rPr>
        <w:t xml:space="preserve">Dropping </w:t>
      </w:r>
      <w:r w:rsidR="00C27CFB" w:rsidRPr="007967A0">
        <w:rPr>
          <w:rFonts w:ascii="Arial" w:eastAsia="Arial" w:hAnsi="Arial" w:cs="Arial"/>
          <w:sz w:val="20"/>
          <w:szCs w:val="20"/>
        </w:rPr>
        <w:t>out of services due to health issues;</w:t>
      </w:r>
    </w:p>
    <w:bookmarkStart w:id="10" w:name="bookmark=id.tyjcwt" w:colFirst="0" w:colLast="0"/>
    <w:bookmarkEnd w:id="10"/>
    <w:p w14:paraId="7568FF49" w14:textId="2634B64D" w:rsidR="004137D5" w:rsidRPr="007967A0" w:rsidRDefault="00715CB8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1"/>
      <w:r w:rsidRPr="007967A0">
        <w:rPr>
          <w:rFonts w:ascii="Arial" w:eastAsia="Arial" w:hAnsi="Arial" w:cs="Arial"/>
          <w:sz w:val="20"/>
          <w:szCs w:val="20"/>
        </w:rPr>
        <w:t xml:space="preserve"> </w:t>
      </w:r>
      <w:r w:rsidR="00C27CFB" w:rsidRPr="007967A0">
        <w:rPr>
          <w:rFonts w:ascii="Arial" w:eastAsia="Arial" w:hAnsi="Arial" w:cs="Arial"/>
          <w:sz w:val="20"/>
          <w:szCs w:val="20"/>
        </w:rPr>
        <w:t>Incarceration;</w:t>
      </w:r>
    </w:p>
    <w:bookmarkStart w:id="12" w:name="bookmark=id.3dy6vkm" w:colFirst="0" w:colLast="0"/>
    <w:bookmarkEnd w:id="12"/>
    <w:p w14:paraId="7568FF4A" w14:textId="1E81C42E" w:rsidR="004137D5" w:rsidRPr="007967A0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C27CFB" w:rsidRPr="007967A0">
        <w:rPr>
          <w:rFonts w:ascii="Arial" w:eastAsia="Arial" w:hAnsi="Arial" w:cs="Arial"/>
          <w:sz w:val="20"/>
          <w:szCs w:val="20"/>
        </w:rPr>
        <w:t xml:space="preserve"> Vendor lost contact with </w:t>
      </w:r>
      <w:r w:rsidR="30CAEB51"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>;</w:t>
      </w:r>
    </w:p>
    <w:p w14:paraId="7568FF4B" w14:textId="650C6DF8" w:rsidR="004137D5" w:rsidRPr="007967A0" w:rsidRDefault="00715CB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7F767E" w:rsidRPr="007967A0">
        <w:rPr>
          <w:rFonts w:ascii="Arial" w:eastAsia="Arial" w:hAnsi="Arial" w:cs="Arial"/>
          <w:sz w:val="20"/>
          <w:szCs w:val="20"/>
        </w:rPr>
        <w:t xml:space="preserve">Change 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in </w:t>
      </w:r>
      <w:r w:rsidR="0A31B4F5"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>'s circumstances; they no longer wish to pursue employment services;</w:t>
      </w:r>
    </w:p>
    <w:p w14:paraId="7568FF4C" w14:textId="28E3AD7E" w:rsidR="004137D5" w:rsidRPr="007967A0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7F767E" w:rsidRPr="007967A0">
        <w:rPr>
          <w:rFonts w:ascii="Arial" w:eastAsia="Arial" w:hAnsi="Arial" w:cs="Arial"/>
          <w:sz w:val="20"/>
          <w:szCs w:val="20"/>
        </w:rPr>
        <w:t xml:space="preserve">Organizational 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or business changes by Vendor precludes further service to the </w:t>
      </w:r>
      <w:r w:rsidR="2CC5D2F0"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>;</w:t>
      </w:r>
    </w:p>
    <w:p w14:paraId="7568FF4D" w14:textId="182A6A8B" w:rsidR="004137D5" w:rsidRPr="007967A0" w:rsidRDefault="00CE683D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C27CFB" w:rsidRPr="007967A0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r w:rsidR="68AC57C4"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>;</w:t>
      </w:r>
    </w:p>
    <w:p w14:paraId="6779F5D1" w14:textId="2E460A33" w:rsidR="00BB2C78" w:rsidRPr="007967A0" w:rsidRDefault="00BB2C78" w:rsidP="2D1B496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r w:rsidRPr="007967A0">
        <w:rPr>
          <w:rFonts w:ascii="Arial" w:eastAsia="Arial" w:hAnsi="Arial" w:cs="Arial"/>
          <w:sz w:val="20"/>
          <w:szCs w:val="20"/>
        </w:rPr>
        <w:t xml:space="preserve"> Participant entered a drug treatment or rehabilitation facility</w:t>
      </w:r>
      <w:r w:rsidR="00FB7E04" w:rsidRPr="007967A0">
        <w:rPr>
          <w:rFonts w:ascii="Arial" w:eastAsia="Arial" w:hAnsi="Arial" w:cs="Arial"/>
          <w:sz w:val="20"/>
          <w:szCs w:val="20"/>
        </w:rPr>
        <w:t>;</w:t>
      </w:r>
    </w:p>
    <w:p w14:paraId="7568FF4E" w14:textId="335C6B56" w:rsidR="004137D5" w:rsidRPr="007967A0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C27CFB" w:rsidRPr="007967A0">
        <w:rPr>
          <w:rFonts w:ascii="Arial" w:eastAsia="Arial" w:hAnsi="Arial" w:cs="Arial"/>
          <w:sz w:val="20"/>
          <w:szCs w:val="20"/>
        </w:rPr>
        <w:t xml:space="preserve"> VR Counselor determined services are no longer appropriate; or</w:t>
      </w:r>
    </w:p>
    <w:p w14:paraId="7568FF4F" w14:textId="7151C5CA" w:rsidR="004137D5" w:rsidRPr="007967A0" w:rsidRDefault="00CE683D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7967A0">
        <w:rPr>
          <w:rFonts w:ascii="Arial" w:eastAsia="Arial" w:hAnsi="Arial" w:cs="Arial"/>
          <w:sz w:val="20"/>
          <w:szCs w:val="20"/>
        </w:rPr>
      </w:r>
      <w:r w:rsidRPr="007967A0">
        <w:rPr>
          <w:rFonts w:ascii="Arial" w:eastAsia="Arial" w:hAnsi="Arial" w:cs="Arial"/>
          <w:sz w:val="20"/>
          <w:szCs w:val="20"/>
        </w:rPr>
        <w:fldChar w:fldCharType="separate"/>
      </w:r>
      <w:r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C27CFB" w:rsidRPr="007967A0">
        <w:rPr>
          <w:rFonts w:ascii="Arial" w:eastAsia="Arial" w:hAnsi="Arial" w:cs="Arial"/>
          <w:sz w:val="20"/>
          <w:szCs w:val="20"/>
        </w:rPr>
        <w:t xml:space="preserve"> Other reason for </w:t>
      </w:r>
      <w:r w:rsidR="008844F7" w:rsidRPr="007967A0">
        <w:rPr>
          <w:rFonts w:ascii="Arial" w:eastAsia="Arial" w:hAnsi="Arial" w:cs="Arial"/>
          <w:sz w:val="20"/>
          <w:szCs w:val="20"/>
        </w:rPr>
        <w:t>service completion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(specify):</w:t>
      </w:r>
      <w:r w:rsidRPr="007967A0">
        <w:rPr>
          <w:rFonts w:ascii="Arial" w:eastAsia="Arial" w:hAnsi="Arial" w:cs="Arial"/>
          <w:sz w:val="20"/>
          <w:szCs w:val="20"/>
        </w:rPr>
        <w:t xml:space="preserve"> </w:t>
      </w:r>
      <w:r w:rsidRPr="007967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 w:rsidRPr="007967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7967A0">
        <w:rPr>
          <w:rFonts w:ascii="Arial" w:eastAsia="Arial" w:hAnsi="Arial" w:cs="Arial"/>
          <w:sz w:val="20"/>
          <w:szCs w:val="20"/>
          <w:u w:val="single"/>
        </w:rPr>
      </w:r>
      <w:r w:rsidRPr="007967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9"/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C27CFB" w:rsidRPr="007967A0">
        <w:rPr>
          <w:rFonts w:ascii="Arial" w:eastAsia="Arial" w:hAnsi="Arial" w:cs="Arial"/>
          <w:sz w:val="20"/>
          <w:szCs w:val="20"/>
          <w:u w:val="single"/>
        </w:rPr>
        <w:t>               </w:t>
      </w:r>
    </w:p>
    <w:p w14:paraId="7568FF50" w14:textId="77777777" w:rsidR="004137D5" w:rsidRPr="007967A0" w:rsidRDefault="00C27CFB" w:rsidP="00796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hanging="270"/>
        <w:rPr>
          <w:rFonts w:ascii="Arial" w:eastAsia="Arial" w:hAnsi="Arial" w:cs="Arial"/>
          <w:color w:val="000000"/>
          <w:sz w:val="20"/>
          <w:szCs w:val="20"/>
        </w:rPr>
      </w:pPr>
      <w:r w:rsidRPr="007967A0">
        <w:rPr>
          <w:rFonts w:ascii="Arial" w:eastAsia="Arial" w:hAnsi="Arial" w:cs="Arial"/>
          <w:b/>
          <w:bCs/>
          <w:sz w:val="20"/>
          <w:szCs w:val="20"/>
          <w:u w:val="single"/>
        </w:rPr>
        <w:t>SERVICE OBJECTIVES</w:t>
      </w:r>
    </w:p>
    <w:p w14:paraId="4BC927EC" w14:textId="5A572B10" w:rsidR="0072763D" w:rsidRPr="007967A0" w:rsidRDefault="3CB31058" w:rsidP="0072763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>Participant</w:t>
      </w:r>
      <w:r w:rsidR="00F158D0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successfully completed all objectives as specified in the </w:t>
      </w:r>
      <w:r w:rsidR="00E85492" w:rsidRPr="007967A0">
        <w:rPr>
          <w:rFonts w:ascii="Arial" w:eastAsia="Arial" w:hAnsi="Arial" w:cs="Arial"/>
          <w:sz w:val="20"/>
          <w:szCs w:val="20"/>
        </w:rPr>
        <w:t xml:space="preserve">Intake Meeting 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(Exhibit </w:t>
      </w:r>
      <w:r w:rsidR="0072763D" w:rsidRPr="007967A0">
        <w:rPr>
          <w:rFonts w:ascii="Arial" w:eastAsia="Arial" w:hAnsi="Arial" w:cs="Arial"/>
          <w:sz w:val="20"/>
          <w:szCs w:val="20"/>
        </w:rPr>
        <w:t>E</w:t>
      </w:r>
      <w:r w:rsidR="00C27CFB" w:rsidRPr="007967A0">
        <w:rPr>
          <w:rFonts w:ascii="Arial" w:eastAsia="Arial" w:hAnsi="Arial" w:cs="Arial"/>
          <w:sz w:val="20"/>
          <w:szCs w:val="20"/>
        </w:rPr>
        <w:t>1)</w:t>
      </w:r>
      <w:r w:rsidR="0072763D" w:rsidRPr="007967A0">
        <w:rPr>
          <w:rFonts w:ascii="Arial" w:eastAsia="Arial" w:hAnsi="Arial" w:cs="Arial"/>
          <w:sz w:val="20"/>
          <w:szCs w:val="20"/>
        </w:rPr>
        <w:t>:</w:t>
      </w:r>
    </w:p>
    <w:p w14:paraId="7568FF52" w14:textId="418391EA" w:rsidR="004137D5" w:rsidRPr="007967A0" w:rsidRDefault="00C27CFB" w:rsidP="7A0D288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="008B79A5" w:rsidRPr="007967A0">
        <w:rPr>
          <w:rFonts w:ascii="Arial" w:eastAsia="Arial" w:hAnsi="Arial" w:cs="Arial"/>
          <w:sz w:val="20"/>
          <w:szCs w:val="20"/>
        </w:rPr>
        <w:tab/>
      </w:r>
      <w:r w:rsidR="0072763D"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>Yes</w:t>
      </w:r>
      <w:r w:rsidRPr="007967A0">
        <w:rPr>
          <w:rFonts w:ascii="Arial" w:eastAsia="Arial" w:hAnsi="Arial" w:cs="Arial"/>
          <w:sz w:val="20"/>
          <w:szCs w:val="20"/>
        </w:rPr>
        <w:tab/>
      </w:r>
      <w:r w:rsidR="00382836" w:rsidRPr="007967A0">
        <w:rPr>
          <w:rFonts w:ascii="Arial" w:eastAsia="Arial" w:hAnsi="Arial" w:cs="Arial"/>
          <w:sz w:val="20"/>
          <w:szCs w:val="20"/>
        </w:rPr>
        <w:t>No</w:t>
      </w:r>
      <w:r w:rsidR="19E87042" w:rsidRPr="007967A0">
        <w:rPr>
          <w:rFonts w:ascii="Arial" w:eastAsia="Arial" w:hAnsi="Arial" w:cs="Arial"/>
          <w:sz w:val="20"/>
          <w:szCs w:val="20"/>
        </w:rPr>
        <w:t xml:space="preserve">  </w:t>
      </w:r>
      <w:r w:rsidRPr="007967A0">
        <w:rPr>
          <w:rFonts w:ascii="Arial" w:eastAsia="Arial" w:hAnsi="Arial" w:cs="Arial"/>
          <w:sz w:val="20"/>
          <w:szCs w:val="20"/>
        </w:rPr>
        <w:tab/>
      </w:r>
    </w:p>
    <w:p w14:paraId="7568FF53" w14:textId="6F81A15C" w:rsidR="004137D5" w:rsidRPr="007967A0" w:rsidRDefault="0072763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>Participant will complete work tasks independently</w:t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  <w:r w:rsidR="008B79A5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="00604A80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 w:rsidRPr="007967A0">
        <w:rPr>
          <w:rFonts w:ascii="Arial" w:eastAsia="Arial" w:hAnsi="Arial" w:cs="Arial"/>
          <w:sz w:val="20"/>
          <w:szCs w:val="20"/>
        </w:rPr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20"/>
      <w:r w:rsidR="00604A80" w:rsidRPr="007967A0">
        <w:rPr>
          <w:rFonts w:ascii="Arial" w:eastAsia="Arial" w:hAnsi="Arial" w:cs="Arial"/>
          <w:sz w:val="20"/>
          <w:szCs w:val="20"/>
        </w:rPr>
        <w:tab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="00604A80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 w:rsidRPr="007967A0">
        <w:rPr>
          <w:rFonts w:ascii="Arial" w:eastAsia="Arial" w:hAnsi="Arial" w:cs="Arial"/>
          <w:sz w:val="20"/>
          <w:szCs w:val="20"/>
        </w:rPr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end"/>
      </w:r>
      <w:bookmarkEnd w:id="21"/>
      <w:r w:rsidR="00604A80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</w:p>
    <w:p w14:paraId="610AFD06" w14:textId="44EAD79C" w:rsidR="0072763D" w:rsidRPr="007967A0" w:rsidRDefault="0072763D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>Participant will successfully complete work tasks</w:t>
      </w:r>
      <w:r w:rsidRPr="007967A0">
        <w:rPr>
          <w:rFonts w:ascii="Arial" w:eastAsia="Arial" w:hAnsi="Arial" w:cs="Arial"/>
          <w:sz w:val="20"/>
          <w:szCs w:val="20"/>
        </w:rPr>
        <w:tab/>
      </w:r>
      <w:r w:rsidRPr="007967A0">
        <w:rPr>
          <w:rFonts w:ascii="Arial" w:eastAsia="Arial" w:hAnsi="Arial" w:cs="Arial"/>
          <w:sz w:val="20"/>
          <w:szCs w:val="20"/>
        </w:rPr>
        <w:tab/>
      </w:r>
      <w:r w:rsidR="00604A80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04A80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 w:rsidRPr="007967A0">
        <w:rPr>
          <w:rFonts w:ascii="Arial" w:eastAsia="Arial" w:hAnsi="Arial" w:cs="Arial"/>
          <w:sz w:val="20"/>
          <w:szCs w:val="20"/>
        </w:rPr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end"/>
      </w:r>
      <w:r w:rsidR="00604A80" w:rsidRPr="007967A0">
        <w:rPr>
          <w:rFonts w:ascii="Arial" w:eastAsia="Arial" w:hAnsi="Arial" w:cs="Arial"/>
          <w:sz w:val="20"/>
          <w:szCs w:val="20"/>
        </w:rPr>
        <w:tab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04A80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604A80" w:rsidRPr="007967A0">
        <w:rPr>
          <w:rFonts w:ascii="Arial" w:eastAsia="Arial" w:hAnsi="Arial" w:cs="Arial"/>
          <w:sz w:val="20"/>
          <w:szCs w:val="20"/>
        </w:rPr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604A80" w:rsidRPr="007967A0">
        <w:rPr>
          <w:rFonts w:ascii="Arial" w:eastAsia="Arial" w:hAnsi="Arial" w:cs="Arial"/>
          <w:sz w:val="20"/>
          <w:szCs w:val="20"/>
        </w:rPr>
        <w:fldChar w:fldCharType="end"/>
      </w:r>
      <w:r w:rsidR="00604A80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</w:p>
    <w:p w14:paraId="6F82CDA2" w14:textId="301AA55A" w:rsidR="00951189" w:rsidRPr="007967A0" w:rsidRDefault="0072763D" w:rsidP="003E6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 xml:space="preserve">Other: </w:t>
      </w:r>
      <w:r w:rsidRPr="007967A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967A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967A0">
        <w:rPr>
          <w:rFonts w:ascii="Arial" w:hAnsi="Arial" w:cs="Arial"/>
          <w:sz w:val="20"/>
          <w:szCs w:val="20"/>
          <w:u w:val="single"/>
        </w:rPr>
      </w:r>
      <w:r w:rsidRPr="007967A0">
        <w:rPr>
          <w:rFonts w:ascii="Arial" w:hAnsi="Arial" w:cs="Arial"/>
          <w:sz w:val="20"/>
          <w:szCs w:val="20"/>
          <w:u w:val="single"/>
        </w:rPr>
        <w:fldChar w:fldCharType="separate"/>
      </w:r>
      <w:r w:rsidRPr="007967A0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67A0">
        <w:rPr>
          <w:rFonts w:ascii="Arial" w:hAnsi="Arial" w:cs="Arial"/>
          <w:sz w:val="20"/>
          <w:szCs w:val="20"/>
          <w:u w:val="single"/>
        </w:rPr>
        <w:fldChar w:fldCharType="end"/>
      </w:r>
      <w:r w:rsidR="00C27CFB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7B0949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E3277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E3277" w:rsidRPr="007967A0">
        <w:rPr>
          <w:rFonts w:ascii="Arial" w:eastAsia="Arial" w:hAnsi="Arial" w:cs="Arial"/>
          <w:sz w:val="20"/>
          <w:szCs w:val="20"/>
        </w:rPr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end"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E3277" w:rsidRPr="007967A0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E3277" w:rsidRPr="007967A0">
        <w:rPr>
          <w:rFonts w:ascii="Arial" w:eastAsia="Arial" w:hAnsi="Arial" w:cs="Arial"/>
          <w:sz w:val="20"/>
          <w:szCs w:val="20"/>
        </w:rPr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separate"/>
      </w:r>
      <w:r w:rsidR="00FE3277" w:rsidRPr="007967A0">
        <w:rPr>
          <w:rFonts w:ascii="Arial" w:eastAsia="Arial" w:hAnsi="Arial" w:cs="Arial"/>
          <w:sz w:val="20"/>
          <w:szCs w:val="20"/>
        </w:rPr>
        <w:fldChar w:fldCharType="end"/>
      </w:r>
      <w:r w:rsidR="00FE3277" w:rsidRPr="007967A0">
        <w:rPr>
          <w:rFonts w:ascii="Arial" w:eastAsia="Arial" w:hAnsi="Arial" w:cs="Arial"/>
          <w:sz w:val="20"/>
          <w:szCs w:val="20"/>
        </w:rPr>
        <w:tab/>
      </w:r>
    </w:p>
    <w:p w14:paraId="7568FF62" w14:textId="00924C01" w:rsidR="004137D5" w:rsidRPr="007967A0" w:rsidRDefault="3B22C8B1" w:rsidP="2D1B496D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>Participant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did not achieve one or more objectives; briefly state the objective(s) and describe barriers and/ or recommendations: </w:t>
      </w:r>
      <w:r w:rsidR="000B6F2F" w:rsidRPr="007967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2" w:name="Text3"/>
      <w:r w:rsidR="000B6F2F" w:rsidRPr="007967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0B6F2F" w:rsidRPr="007967A0">
        <w:rPr>
          <w:rFonts w:ascii="Arial" w:eastAsia="Arial" w:hAnsi="Arial" w:cs="Arial"/>
          <w:sz w:val="20"/>
          <w:szCs w:val="20"/>
          <w:u w:val="single"/>
        </w:rPr>
      </w:r>
      <w:r w:rsidR="000B6F2F" w:rsidRPr="007967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0B6F2F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0B6F2F" w:rsidRPr="007967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2"/>
      <w:r w:rsidR="00C27CFB" w:rsidRPr="007967A0">
        <w:rPr>
          <w:rFonts w:ascii="Arial" w:eastAsia="Arial" w:hAnsi="Arial" w:cs="Arial"/>
          <w:sz w:val="20"/>
          <w:szCs w:val="20"/>
          <w:u w:val="single"/>
        </w:rPr>
        <w:t>         </w:t>
      </w:r>
      <w:r w:rsidR="00FF2DAA" w:rsidRPr="007967A0">
        <w:rPr>
          <w:rFonts w:ascii="Arial" w:eastAsia="Arial" w:hAnsi="Arial" w:cs="Arial"/>
          <w:sz w:val="20"/>
          <w:szCs w:val="20"/>
          <w:u w:val="single"/>
        </w:rPr>
        <w:br/>
      </w:r>
      <w:r w:rsidR="00C27CFB" w:rsidRPr="007967A0">
        <w:rPr>
          <w:rFonts w:ascii="Arial" w:eastAsia="Arial" w:hAnsi="Arial" w:cs="Arial"/>
          <w:sz w:val="20"/>
          <w:szCs w:val="20"/>
          <w:u w:val="single"/>
        </w:rPr>
        <w:t>    </w:t>
      </w:r>
      <w:r w:rsidR="00C27CFB" w:rsidRPr="007967A0">
        <w:rPr>
          <w:rFonts w:ascii="Arial" w:eastAsia="Arial" w:hAnsi="Arial" w:cs="Arial"/>
          <w:sz w:val="20"/>
          <w:szCs w:val="20"/>
        </w:rPr>
        <w:t xml:space="preserve">       </w:t>
      </w:r>
    </w:p>
    <w:p w14:paraId="58007F54" w14:textId="59D79200" w:rsidR="00D360AD" w:rsidRPr="00D360AD" w:rsidRDefault="00C27CFB" w:rsidP="007967A0">
      <w:pPr>
        <w:spacing w:before="240" w:line="360" w:lineRule="auto"/>
        <w:ind w:firstLine="360"/>
        <w:rPr>
          <w:rFonts w:ascii="Arial" w:eastAsia="Arial" w:hAnsi="Arial" w:cs="Arial"/>
          <w:sz w:val="20"/>
          <w:szCs w:val="20"/>
        </w:rPr>
      </w:pPr>
      <w:r w:rsidRPr="007967A0">
        <w:rPr>
          <w:rFonts w:ascii="Arial" w:eastAsia="Arial" w:hAnsi="Arial" w:cs="Arial"/>
          <w:sz w:val="20"/>
          <w:szCs w:val="20"/>
        </w:rPr>
        <w:t>Vendor Representative Signature:</w:t>
      </w:r>
      <w:r w:rsidR="00B234DE" w:rsidRPr="007967A0">
        <w:rPr>
          <w:rFonts w:ascii="Arial" w:eastAsia="Arial" w:hAnsi="Arial" w:cs="Arial"/>
          <w:sz w:val="20"/>
          <w:szCs w:val="20"/>
          <w:u w:val="single"/>
        </w:rPr>
        <w:t xml:space="preserve">          </w:t>
      </w:r>
      <w:r w:rsidRPr="007967A0"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  <w:r w:rsidR="007967A0" w:rsidRPr="007967A0"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                  </w:t>
      </w:r>
      <w:r w:rsidRPr="007967A0">
        <w:rPr>
          <w:rFonts w:ascii="Arial" w:eastAsia="Arial" w:hAnsi="Arial" w:cs="Arial"/>
          <w:sz w:val="20"/>
          <w:szCs w:val="20"/>
          <w:u w:val="single"/>
        </w:rPr>
        <w:t xml:space="preserve">                     </w:t>
      </w:r>
      <w:r w:rsidRPr="007967A0">
        <w:rPr>
          <w:rFonts w:ascii="Arial" w:eastAsia="Arial" w:hAnsi="Arial" w:cs="Arial"/>
          <w:sz w:val="20"/>
          <w:szCs w:val="20"/>
        </w:rPr>
        <w:t xml:space="preserve">  Date:</w:t>
      </w:r>
      <w:r w:rsidR="00AC4A20" w:rsidRPr="007967A0">
        <w:rPr>
          <w:rFonts w:ascii="Arial" w:eastAsia="Arial" w:hAnsi="Arial" w:cs="Arial"/>
          <w:sz w:val="20"/>
          <w:szCs w:val="20"/>
        </w:rPr>
        <w:t xml:space="preserve"> </w:t>
      </w:r>
      <w:r w:rsidR="00AC4A20" w:rsidRPr="007967A0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="00AC4A20" w:rsidRPr="007967A0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C4A20" w:rsidRPr="007967A0">
        <w:rPr>
          <w:rFonts w:ascii="Arial" w:eastAsia="Arial" w:hAnsi="Arial" w:cs="Arial"/>
          <w:sz w:val="20"/>
          <w:szCs w:val="20"/>
          <w:u w:val="single"/>
        </w:rPr>
      </w:r>
      <w:r w:rsidR="00AC4A20" w:rsidRPr="007967A0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C4A20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7967A0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C4A20" w:rsidRPr="007967A0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3"/>
      <w:r w:rsidR="00AC4A20" w:rsidRPr="007967A0">
        <w:rPr>
          <w:rFonts w:ascii="Arial" w:eastAsia="Arial" w:hAnsi="Arial" w:cs="Arial"/>
          <w:sz w:val="20"/>
          <w:szCs w:val="20"/>
        </w:rPr>
        <w:t xml:space="preserve">             </w:t>
      </w:r>
      <w:r w:rsidRPr="007967A0">
        <w:rPr>
          <w:rFonts w:ascii="Arial" w:eastAsia="Arial" w:hAnsi="Arial" w:cs="Arial"/>
          <w:sz w:val="20"/>
          <w:szCs w:val="20"/>
        </w:rPr>
        <w:t xml:space="preserve"> </w:t>
      </w:r>
      <w:bookmarkStart w:id="24" w:name="bookmark=id.1t3h5sf" w:colFirst="0" w:colLast="0"/>
      <w:bookmarkEnd w:id="24"/>
      <w:r w:rsidRPr="007967A0">
        <w:rPr>
          <w:rFonts w:ascii="Arial" w:eastAsia="Arial" w:hAnsi="Arial" w:cs="Arial"/>
          <w:sz w:val="20"/>
          <w:szCs w:val="20"/>
          <w:u w:val="single"/>
        </w:rPr>
        <w:t>     </w:t>
      </w:r>
      <w:r w:rsidRPr="007967A0">
        <w:rPr>
          <w:rFonts w:ascii="Arial" w:eastAsia="Arial" w:hAnsi="Arial" w:cs="Arial"/>
          <w:sz w:val="20"/>
          <w:szCs w:val="20"/>
        </w:rPr>
        <w:t xml:space="preserve"> </w:t>
      </w:r>
      <w:r w:rsidRPr="007967A0">
        <w:rPr>
          <w:rFonts w:ascii="Arial" w:eastAsia="Arial" w:hAnsi="Arial" w:cs="Arial"/>
          <w:sz w:val="20"/>
          <w:szCs w:val="20"/>
          <w:u w:val="single"/>
        </w:rPr>
        <w:t xml:space="preserve">               </w:t>
      </w:r>
    </w:p>
    <w:p w14:paraId="748E7427" w14:textId="77777777" w:rsidR="00D360AD" w:rsidRPr="00D360AD" w:rsidRDefault="00D360AD" w:rsidP="00D360AD">
      <w:pPr>
        <w:rPr>
          <w:rFonts w:ascii="Arial" w:eastAsia="Arial" w:hAnsi="Arial" w:cs="Arial"/>
          <w:sz w:val="20"/>
          <w:szCs w:val="20"/>
        </w:rPr>
      </w:pPr>
    </w:p>
    <w:p w14:paraId="7A71CC2E" w14:textId="3E08FA18" w:rsidR="00D360AD" w:rsidRPr="00D360AD" w:rsidRDefault="00D360AD" w:rsidP="00D360AD">
      <w:pPr>
        <w:tabs>
          <w:tab w:val="left" w:pos="2592"/>
        </w:tabs>
        <w:rPr>
          <w:rFonts w:ascii="Arial" w:eastAsia="Arial" w:hAnsi="Arial" w:cs="Arial"/>
          <w:sz w:val="20"/>
          <w:szCs w:val="20"/>
        </w:rPr>
      </w:pPr>
    </w:p>
    <w:sectPr w:rsidR="00D360AD" w:rsidRPr="00D360A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66DC" w14:textId="77777777" w:rsidR="004E59E0" w:rsidRDefault="004E59E0">
      <w:r>
        <w:separator/>
      </w:r>
    </w:p>
  </w:endnote>
  <w:endnote w:type="continuationSeparator" w:id="0">
    <w:p w14:paraId="43CEA1BE" w14:textId="77777777" w:rsidR="004E59E0" w:rsidRDefault="004E59E0">
      <w:r>
        <w:continuationSeparator/>
      </w:r>
    </w:p>
  </w:endnote>
  <w:endnote w:type="continuationNotice" w:id="1">
    <w:p w14:paraId="05AF74DD" w14:textId="77777777" w:rsidR="004E59E0" w:rsidRDefault="004E5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FF6A" w14:textId="5FAC6885" w:rsidR="004137D5" w:rsidRDefault="00D360AD">
    <w:pP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6"/>
        <w:szCs w:val="16"/>
      </w:rPr>
      <w:t>09</w:t>
    </w:r>
    <w:r w:rsidR="00C27CFB">
      <w:rPr>
        <w:rFonts w:ascii="Arial" w:eastAsia="Arial" w:hAnsi="Arial" w:cs="Arial"/>
        <w:sz w:val="16"/>
        <w:szCs w:val="16"/>
      </w:rPr>
      <w:t>-01-</w:t>
    </w:r>
    <w:r w:rsidR="00214D69">
      <w:rPr>
        <w:rFonts w:ascii="Arial" w:eastAsia="Arial" w:hAnsi="Arial" w:cs="Arial"/>
        <w:sz w:val="16"/>
        <w:szCs w:val="16"/>
      </w:rPr>
      <w:t>2025</w:t>
    </w:r>
    <w:r w:rsidR="00C27CFB">
      <w:rPr>
        <w:rFonts w:ascii="Arial" w:eastAsia="Arial" w:hAnsi="Arial" w:cs="Arial"/>
        <w:sz w:val="16"/>
        <w:szCs w:val="16"/>
      </w:rPr>
      <w:tab/>
    </w:r>
    <w:r w:rsidR="00C27CFB">
      <w:rPr>
        <w:rFonts w:ascii="Arial" w:eastAsia="Arial" w:hAnsi="Arial" w:cs="Arial"/>
        <w:sz w:val="16"/>
        <w:szCs w:val="16"/>
      </w:rPr>
      <w:tab/>
    </w:r>
    <w:r w:rsidR="00C27CFB">
      <w:rPr>
        <w:rFonts w:ascii="Arial" w:eastAsia="Arial" w:hAnsi="Arial" w:cs="Arial"/>
        <w:sz w:val="16"/>
        <w:szCs w:val="16"/>
      </w:rPr>
      <w:tab/>
    </w:r>
    <w:r w:rsidR="00C27CFB">
      <w:rPr>
        <w:rFonts w:ascii="Arial" w:eastAsia="Arial" w:hAnsi="Arial" w:cs="Arial"/>
        <w:sz w:val="16"/>
        <w:szCs w:val="16"/>
      </w:rPr>
      <w:tab/>
    </w:r>
    <w:r w:rsidR="00C27CFB">
      <w:rPr>
        <w:rFonts w:ascii="Arial" w:eastAsia="Arial" w:hAnsi="Arial" w:cs="Arial"/>
        <w:sz w:val="16"/>
        <w:szCs w:val="16"/>
      </w:rPr>
      <w:tab/>
    </w:r>
    <w:r w:rsidR="00C27CFB">
      <w:rPr>
        <w:rFonts w:ascii="Arial" w:eastAsia="Arial" w:hAnsi="Arial" w:cs="Arial"/>
        <w:sz w:val="16"/>
        <w:szCs w:val="16"/>
      </w:rPr>
      <w:tab/>
      <w:t xml:space="preserve">Page </w:t>
    </w:r>
    <w:r w:rsidR="00C27CFB">
      <w:rPr>
        <w:rFonts w:ascii="Arial" w:eastAsia="Arial" w:hAnsi="Arial" w:cs="Arial"/>
        <w:sz w:val="16"/>
        <w:szCs w:val="16"/>
      </w:rPr>
      <w:fldChar w:fldCharType="begin"/>
    </w:r>
    <w:r w:rsidR="00C27CFB">
      <w:rPr>
        <w:rFonts w:ascii="Arial" w:eastAsia="Arial" w:hAnsi="Arial" w:cs="Arial"/>
        <w:sz w:val="16"/>
        <w:szCs w:val="16"/>
      </w:rPr>
      <w:instrText>PAGE</w:instrText>
    </w:r>
    <w:r w:rsidR="00C27CFB"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1</w:t>
    </w:r>
    <w:r w:rsidR="00C27CFB">
      <w:rPr>
        <w:rFonts w:ascii="Arial" w:eastAsia="Arial" w:hAnsi="Arial" w:cs="Arial"/>
        <w:sz w:val="16"/>
        <w:szCs w:val="16"/>
      </w:rPr>
      <w:fldChar w:fldCharType="end"/>
    </w:r>
    <w:r w:rsidR="00C27CFB">
      <w:rPr>
        <w:rFonts w:ascii="Arial" w:eastAsia="Arial" w:hAnsi="Arial" w:cs="Arial"/>
        <w:sz w:val="16"/>
        <w:szCs w:val="16"/>
      </w:rPr>
      <w:t xml:space="preserve"> of </w:t>
    </w:r>
    <w:r w:rsidR="00C27CFB">
      <w:rPr>
        <w:rFonts w:ascii="Arial" w:eastAsia="Arial" w:hAnsi="Arial" w:cs="Arial"/>
        <w:sz w:val="16"/>
        <w:szCs w:val="16"/>
      </w:rPr>
      <w:fldChar w:fldCharType="begin"/>
    </w:r>
    <w:r w:rsidR="00C27CFB">
      <w:rPr>
        <w:rFonts w:ascii="Arial" w:eastAsia="Arial" w:hAnsi="Arial" w:cs="Arial"/>
        <w:sz w:val="16"/>
        <w:szCs w:val="16"/>
      </w:rPr>
      <w:instrText>NUMPAGES</w:instrText>
    </w:r>
    <w:r w:rsidR="00C27CFB">
      <w:rPr>
        <w:rFonts w:ascii="Arial" w:eastAsia="Arial" w:hAnsi="Arial" w:cs="Arial"/>
        <w:sz w:val="16"/>
        <w:szCs w:val="16"/>
      </w:rPr>
      <w:fldChar w:fldCharType="separate"/>
    </w:r>
    <w:r w:rsidR="00FE6A1C">
      <w:rPr>
        <w:rFonts w:ascii="Arial" w:eastAsia="Arial" w:hAnsi="Arial" w:cs="Arial"/>
        <w:noProof/>
        <w:sz w:val="16"/>
        <w:szCs w:val="16"/>
      </w:rPr>
      <w:t>2</w:t>
    </w:r>
    <w:r w:rsidR="00C27CFB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D37E" w14:textId="77777777" w:rsidR="004E59E0" w:rsidRDefault="004E59E0">
      <w:r>
        <w:separator/>
      </w:r>
    </w:p>
  </w:footnote>
  <w:footnote w:type="continuationSeparator" w:id="0">
    <w:p w14:paraId="2262629E" w14:textId="77777777" w:rsidR="004E59E0" w:rsidRDefault="004E59E0">
      <w:r>
        <w:continuationSeparator/>
      </w:r>
    </w:p>
  </w:footnote>
  <w:footnote w:type="continuationNotice" w:id="1">
    <w:p w14:paraId="1E6647BB" w14:textId="77777777" w:rsidR="004E59E0" w:rsidRDefault="004E5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FF65" w14:textId="143343C6" w:rsidR="004137D5" w:rsidRDefault="00C27CFB">
    <w:pPr>
      <w:tabs>
        <w:tab w:val="center" w:pos="4320"/>
        <w:tab w:val="right" w:pos="8640"/>
      </w:tabs>
      <w:ind w:left="-270" w:hanging="1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72763D"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>3</w:t>
    </w:r>
  </w:p>
  <w:p w14:paraId="6508FB8C" w14:textId="77777777" w:rsidR="000462EB" w:rsidRPr="000462EB" w:rsidRDefault="000462EB" w:rsidP="000462EB">
    <w:pPr>
      <w:jc w:val="center"/>
      <w:rPr>
        <w:rFonts w:ascii="Arial" w:hAnsi="Arial" w:cs="Arial"/>
        <w:sz w:val="20"/>
        <w:szCs w:val="20"/>
      </w:rPr>
    </w:pPr>
    <w:bookmarkStart w:id="25" w:name="_heading=h.17dp8vu" w:colFirst="0" w:colLast="0"/>
    <w:bookmarkEnd w:id="25"/>
    <w:r w:rsidRPr="000462EB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17B727FC" w14:textId="19E948E1" w:rsidR="000462EB" w:rsidRDefault="0072763D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Job Coaching</w:t>
    </w:r>
  </w:p>
  <w:p w14:paraId="7568FF68" w14:textId="20C257D3" w:rsidR="004137D5" w:rsidRPr="000462EB" w:rsidRDefault="00C27CFB" w:rsidP="000462E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SERVICE C</w:t>
    </w:r>
    <w:r w:rsidR="00483E55">
      <w:rPr>
        <w:rFonts w:ascii="Arial" w:eastAsia="Arial" w:hAnsi="Arial" w:cs="Arial"/>
        <w:b/>
        <w:sz w:val="20"/>
        <w:szCs w:val="20"/>
      </w:rPr>
      <w:t>OMPLETION</w:t>
    </w:r>
    <w:r>
      <w:rPr>
        <w:rFonts w:ascii="Arial" w:eastAsia="Arial" w:hAnsi="Arial" w:cs="Arial"/>
        <w:b/>
        <w:sz w:val="20"/>
        <w:szCs w:val="20"/>
      </w:rPr>
      <w:t xml:space="preserve"> REPORT</w:t>
    </w:r>
  </w:p>
  <w:p w14:paraId="7568FF69" w14:textId="77777777" w:rsidR="004137D5" w:rsidRDefault="004137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E66F3"/>
    <w:multiLevelType w:val="hybridMultilevel"/>
    <w:tmpl w:val="249A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0F22"/>
    <w:multiLevelType w:val="multilevel"/>
    <w:tmpl w:val="FB3A6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390883760">
    <w:abstractNumId w:val="1"/>
  </w:num>
  <w:num w:numId="2" w16cid:durableId="74823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fsUcxNA20J9bkeYgXMDVTEXIWE3hh0FuJZyVdmBw42pM0rk8ikxRzZxGKtp+geRkhYVEE2mGBCBGlyQ4QN7A==" w:salt="fWdsVSNsxHe7D6xq54Bf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5"/>
    <w:rsid w:val="00012368"/>
    <w:rsid w:val="000263C1"/>
    <w:rsid w:val="000462EB"/>
    <w:rsid w:val="000A0175"/>
    <w:rsid w:val="000B6F2F"/>
    <w:rsid w:val="000B74CE"/>
    <w:rsid w:val="000E264E"/>
    <w:rsid w:val="0010171C"/>
    <w:rsid w:val="001838E8"/>
    <w:rsid w:val="00191DC5"/>
    <w:rsid w:val="0019753E"/>
    <w:rsid w:val="001B3C80"/>
    <w:rsid w:val="001E6556"/>
    <w:rsid w:val="00214D69"/>
    <w:rsid w:val="002201DF"/>
    <w:rsid w:val="00225C11"/>
    <w:rsid w:val="00241A79"/>
    <w:rsid w:val="00271232"/>
    <w:rsid w:val="00297D5D"/>
    <w:rsid w:val="002D3D56"/>
    <w:rsid w:val="002F1DD0"/>
    <w:rsid w:val="00333FB4"/>
    <w:rsid w:val="003377EB"/>
    <w:rsid w:val="0036778A"/>
    <w:rsid w:val="00382836"/>
    <w:rsid w:val="003B7C5B"/>
    <w:rsid w:val="003D23D8"/>
    <w:rsid w:val="003E6C4C"/>
    <w:rsid w:val="004137D5"/>
    <w:rsid w:val="004641BD"/>
    <w:rsid w:val="004646BB"/>
    <w:rsid w:val="00483E55"/>
    <w:rsid w:val="004D0474"/>
    <w:rsid w:val="004E59E0"/>
    <w:rsid w:val="005144AE"/>
    <w:rsid w:val="005351D1"/>
    <w:rsid w:val="00563088"/>
    <w:rsid w:val="005C2461"/>
    <w:rsid w:val="005F066D"/>
    <w:rsid w:val="00604A80"/>
    <w:rsid w:val="00642697"/>
    <w:rsid w:val="00656D06"/>
    <w:rsid w:val="006756C1"/>
    <w:rsid w:val="006774FC"/>
    <w:rsid w:val="006775B5"/>
    <w:rsid w:val="00684BB1"/>
    <w:rsid w:val="00690AEA"/>
    <w:rsid w:val="006B035B"/>
    <w:rsid w:val="006C29CE"/>
    <w:rsid w:val="006D5FDF"/>
    <w:rsid w:val="006F00EE"/>
    <w:rsid w:val="007128B7"/>
    <w:rsid w:val="00715CB8"/>
    <w:rsid w:val="007230AF"/>
    <w:rsid w:val="0072763D"/>
    <w:rsid w:val="007602BD"/>
    <w:rsid w:val="007626E0"/>
    <w:rsid w:val="007662A5"/>
    <w:rsid w:val="00775CD3"/>
    <w:rsid w:val="00780BF4"/>
    <w:rsid w:val="007967A0"/>
    <w:rsid w:val="007A7E0D"/>
    <w:rsid w:val="007B0949"/>
    <w:rsid w:val="007F02A1"/>
    <w:rsid w:val="007F767E"/>
    <w:rsid w:val="00814542"/>
    <w:rsid w:val="00872CFF"/>
    <w:rsid w:val="0087553B"/>
    <w:rsid w:val="008809C1"/>
    <w:rsid w:val="00882199"/>
    <w:rsid w:val="008844F7"/>
    <w:rsid w:val="008B79A5"/>
    <w:rsid w:val="008F0622"/>
    <w:rsid w:val="0092062D"/>
    <w:rsid w:val="00933E6E"/>
    <w:rsid w:val="00951189"/>
    <w:rsid w:val="00952FED"/>
    <w:rsid w:val="00972893"/>
    <w:rsid w:val="0099475F"/>
    <w:rsid w:val="009D0EFE"/>
    <w:rsid w:val="00A059D1"/>
    <w:rsid w:val="00A15192"/>
    <w:rsid w:val="00A33E16"/>
    <w:rsid w:val="00A62E6F"/>
    <w:rsid w:val="00A722AB"/>
    <w:rsid w:val="00A73861"/>
    <w:rsid w:val="00A77EBD"/>
    <w:rsid w:val="00AC167A"/>
    <w:rsid w:val="00AC4A20"/>
    <w:rsid w:val="00AF3DAD"/>
    <w:rsid w:val="00B018BD"/>
    <w:rsid w:val="00B234DE"/>
    <w:rsid w:val="00B73649"/>
    <w:rsid w:val="00B913C4"/>
    <w:rsid w:val="00BB2C78"/>
    <w:rsid w:val="00BE5AEA"/>
    <w:rsid w:val="00C001B5"/>
    <w:rsid w:val="00C06B42"/>
    <w:rsid w:val="00C20686"/>
    <w:rsid w:val="00C27CFB"/>
    <w:rsid w:val="00C37D98"/>
    <w:rsid w:val="00C428E3"/>
    <w:rsid w:val="00C60873"/>
    <w:rsid w:val="00C77EDD"/>
    <w:rsid w:val="00C8392D"/>
    <w:rsid w:val="00CC3C97"/>
    <w:rsid w:val="00CC5F68"/>
    <w:rsid w:val="00CE683D"/>
    <w:rsid w:val="00CF50CE"/>
    <w:rsid w:val="00D360AD"/>
    <w:rsid w:val="00D47BC2"/>
    <w:rsid w:val="00D564FA"/>
    <w:rsid w:val="00D600D7"/>
    <w:rsid w:val="00D73C41"/>
    <w:rsid w:val="00D73EB7"/>
    <w:rsid w:val="00D86ACC"/>
    <w:rsid w:val="00DC13E3"/>
    <w:rsid w:val="00DC1E29"/>
    <w:rsid w:val="00DE0D1D"/>
    <w:rsid w:val="00DE0DC8"/>
    <w:rsid w:val="00DF1742"/>
    <w:rsid w:val="00E2054C"/>
    <w:rsid w:val="00E33001"/>
    <w:rsid w:val="00E46EBE"/>
    <w:rsid w:val="00E70192"/>
    <w:rsid w:val="00E85492"/>
    <w:rsid w:val="00E9543A"/>
    <w:rsid w:val="00EC002C"/>
    <w:rsid w:val="00F158D0"/>
    <w:rsid w:val="00F15E85"/>
    <w:rsid w:val="00F2595E"/>
    <w:rsid w:val="00F5782F"/>
    <w:rsid w:val="00F61DA8"/>
    <w:rsid w:val="00F72091"/>
    <w:rsid w:val="00F72BAE"/>
    <w:rsid w:val="00FA7CA7"/>
    <w:rsid w:val="00FB7E04"/>
    <w:rsid w:val="00FC6251"/>
    <w:rsid w:val="00FC70C9"/>
    <w:rsid w:val="00FD5DF3"/>
    <w:rsid w:val="00FE3277"/>
    <w:rsid w:val="00FE6A1C"/>
    <w:rsid w:val="00FF2DAA"/>
    <w:rsid w:val="072C9EF6"/>
    <w:rsid w:val="0789B872"/>
    <w:rsid w:val="0A31B4F5"/>
    <w:rsid w:val="1047721F"/>
    <w:rsid w:val="19E87042"/>
    <w:rsid w:val="1E74877D"/>
    <w:rsid w:val="209B71D9"/>
    <w:rsid w:val="2351823A"/>
    <w:rsid w:val="23AC1C04"/>
    <w:rsid w:val="2CC5D2F0"/>
    <w:rsid w:val="2D1B496D"/>
    <w:rsid w:val="30CAEB51"/>
    <w:rsid w:val="348008FC"/>
    <w:rsid w:val="37DE0C79"/>
    <w:rsid w:val="3B22C8B1"/>
    <w:rsid w:val="3CB31058"/>
    <w:rsid w:val="42DE5610"/>
    <w:rsid w:val="47DCE7E0"/>
    <w:rsid w:val="4B0D5BD0"/>
    <w:rsid w:val="4EF8066E"/>
    <w:rsid w:val="4F979769"/>
    <w:rsid w:val="55AD8FB4"/>
    <w:rsid w:val="578C104F"/>
    <w:rsid w:val="5B5FE6F6"/>
    <w:rsid w:val="65F61925"/>
    <w:rsid w:val="68AC57C4"/>
    <w:rsid w:val="69B405AF"/>
    <w:rsid w:val="7882B693"/>
    <w:rsid w:val="7A0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8FF38"/>
  <w15:docId w15:val="{277D39C1-97A4-4F3D-9458-548D09B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E5A0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Paragraph">
    <w:name w:val="List Paragraph"/>
    <w:basedOn w:val="Normal"/>
    <w:uiPriority w:val="34"/>
    <w:qFormat/>
    <w:rsid w:val="00FE5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5B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D5D"/>
  </w:style>
  <w:style w:type="paragraph" w:styleId="NoSpacing">
    <w:name w:val="No Spacing"/>
    <w:uiPriority w:val="1"/>
    <w:qFormat/>
    <w:rsid w:val="0079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w0liBVq4d7GtgXja1+Dat2eTA==">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6" ma:contentTypeDescription="Create a new document." ma:contentTypeScope="" ma:versionID="bf82b0f78cc69d979d1a042233838e96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79ca4bc7f1c619f5f3e13fe19f42a13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E306-4C4E-46AB-9A2D-AEE7FB1F0DA8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3ACB623-A288-4071-84F2-708AF2DEB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053A8-48B5-4638-AA33-5E2202022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2104</Characters>
  <Application>Microsoft Office Word</Application>
  <DocSecurity>4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Poetz, Crystal, L</dc:creator>
  <cp:keywords/>
  <cp:lastModifiedBy>Samantha Villegas</cp:lastModifiedBy>
  <cp:revision>2</cp:revision>
  <dcterms:created xsi:type="dcterms:W3CDTF">2025-07-25T22:15:00Z</dcterms:created>
  <dcterms:modified xsi:type="dcterms:W3CDTF">2025-07-25T22:15:00Z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